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9efa764f9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a6469c24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River East,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c44eea05b434e" /><Relationship Type="http://schemas.openxmlformats.org/officeDocument/2006/relationships/numbering" Target="/word/numbering.xml" Id="R0edc96aea1d34398" /><Relationship Type="http://schemas.openxmlformats.org/officeDocument/2006/relationships/settings" Target="/word/settings.xml" Id="Redc6c80af98e4d46" /><Relationship Type="http://schemas.openxmlformats.org/officeDocument/2006/relationships/image" Target="/word/media/9bbb1e37-43a3-4553-bf21-a7e926cbe32f.png" Id="R731a6469c24a4e92" /></Relationships>
</file>