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0702b43fb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0b61ae50d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e3812cd94b48" /><Relationship Type="http://schemas.openxmlformats.org/officeDocument/2006/relationships/numbering" Target="/word/numbering.xml" Id="R681d5c576acd4b71" /><Relationship Type="http://schemas.openxmlformats.org/officeDocument/2006/relationships/settings" Target="/word/settings.xml" Id="Rf645a0b74f7b463d" /><Relationship Type="http://schemas.openxmlformats.org/officeDocument/2006/relationships/image" Target="/word/media/359b144b-5eda-4252-a2c2-8e30f0ce9cf3.png" Id="Rb5f0b61ae50d4912" /></Relationships>
</file>