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a31a7a27c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df48fcdea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3dd76e7ac4c81" /><Relationship Type="http://schemas.openxmlformats.org/officeDocument/2006/relationships/numbering" Target="/word/numbering.xml" Id="R3c28de133cae434b" /><Relationship Type="http://schemas.openxmlformats.org/officeDocument/2006/relationships/settings" Target="/word/settings.xml" Id="Ra8da89ec5cd24b5f" /><Relationship Type="http://schemas.openxmlformats.org/officeDocument/2006/relationships/image" Target="/word/media/f0215b23-3dc5-440c-bbec-5782353bd3c0.png" Id="Rd83df48fcdea4834" /></Relationships>
</file>