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cc3a351f3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b742af7d8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Woods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25ee97a9e47bc" /><Relationship Type="http://schemas.openxmlformats.org/officeDocument/2006/relationships/numbering" Target="/word/numbering.xml" Id="R44b43b8685d54b30" /><Relationship Type="http://schemas.openxmlformats.org/officeDocument/2006/relationships/settings" Target="/word/settings.xml" Id="R350f1dc45a6d475f" /><Relationship Type="http://schemas.openxmlformats.org/officeDocument/2006/relationships/image" Target="/word/media/4857e63f-baba-45cc-9bca-24e230002ff7.png" Id="R36ab742af7d84ed4" /></Relationships>
</file>