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c3784fb29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487c69760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dec0a94134cf4" /><Relationship Type="http://schemas.openxmlformats.org/officeDocument/2006/relationships/numbering" Target="/word/numbering.xml" Id="R23f4fa273bbe4bdf" /><Relationship Type="http://schemas.openxmlformats.org/officeDocument/2006/relationships/settings" Target="/word/settings.xml" Id="R470abc62097c42a2" /><Relationship Type="http://schemas.openxmlformats.org/officeDocument/2006/relationships/image" Target="/word/media/0ed9e33a-c965-4d98-9627-d2cc621942c3.png" Id="Rae9487c697604643" /></Relationships>
</file>