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d24db4aae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89c491543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Millar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81fca782b4491" /><Relationship Type="http://schemas.openxmlformats.org/officeDocument/2006/relationships/numbering" Target="/word/numbering.xml" Id="Rf4bc5ca0868b4444" /><Relationship Type="http://schemas.openxmlformats.org/officeDocument/2006/relationships/settings" Target="/word/settings.xml" Id="Rfdc0653b3c9f4fff" /><Relationship Type="http://schemas.openxmlformats.org/officeDocument/2006/relationships/image" Target="/word/media/8362ff79-ab0e-40b4-b13e-6fd2f49820fb.png" Id="R6b289c4915434e44" /></Relationships>
</file>