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e43928b1a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4f09ebe24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6e4792eda46ae" /><Relationship Type="http://schemas.openxmlformats.org/officeDocument/2006/relationships/numbering" Target="/word/numbering.xml" Id="R67477686779148a4" /><Relationship Type="http://schemas.openxmlformats.org/officeDocument/2006/relationships/settings" Target="/word/settings.xml" Id="R9dff854a8ab842c2" /><Relationship Type="http://schemas.openxmlformats.org/officeDocument/2006/relationships/image" Target="/word/media/44382d5a-3154-43fa-a887-ff3aa4b2a663.png" Id="R4314f09ebe244189" /></Relationships>
</file>