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d568e1018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09c25d2a7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Millars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9ddaaa72945ee" /><Relationship Type="http://schemas.openxmlformats.org/officeDocument/2006/relationships/numbering" Target="/word/numbering.xml" Id="R5bb9cffe28f74617" /><Relationship Type="http://schemas.openxmlformats.org/officeDocument/2006/relationships/settings" Target="/word/settings.xml" Id="R5a371aa180b244ee" /><Relationship Type="http://schemas.openxmlformats.org/officeDocument/2006/relationships/image" Target="/word/media/50ae9190-d166-4aa1-a6e1-359e39eefcfb.png" Id="R4ba09c25d2a7483b" /></Relationships>
</file>