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f0d0a21df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4bd412d56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Millarton,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a685be85643c9" /><Relationship Type="http://schemas.openxmlformats.org/officeDocument/2006/relationships/numbering" Target="/word/numbering.xml" Id="Re55d11b16ba14364" /><Relationship Type="http://schemas.openxmlformats.org/officeDocument/2006/relationships/settings" Target="/word/settings.xml" Id="Rc0d2448d4a764a5b" /><Relationship Type="http://schemas.openxmlformats.org/officeDocument/2006/relationships/image" Target="/word/media/d3c2fefb-8513-4b27-816d-c1d7b50733ca.png" Id="Racc4bd412d564c23" /></Relationships>
</file>