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00bcc812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ceeefdc67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485ba9244ad0" /><Relationship Type="http://schemas.openxmlformats.org/officeDocument/2006/relationships/numbering" Target="/word/numbering.xml" Id="R98e9f5929ead42e5" /><Relationship Type="http://schemas.openxmlformats.org/officeDocument/2006/relationships/settings" Target="/word/settings.xml" Id="R86fa3f10fea24181" /><Relationship Type="http://schemas.openxmlformats.org/officeDocument/2006/relationships/image" Target="/word/media/388cf640-9030-4590-a359-07381b059056.png" Id="Rd90ceeefdc6743e9" /></Relationships>
</file>