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d751bf469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6bb0dcbb0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0bf0aecd64953" /><Relationship Type="http://schemas.openxmlformats.org/officeDocument/2006/relationships/numbering" Target="/word/numbering.xml" Id="R9a9e2243e56e4a46" /><Relationship Type="http://schemas.openxmlformats.org/officeDocument/2006/relationships/settings" Target="/word/settings.xml" Id="R007a296280f544b4" /><Relationship Type="http://schemas.openxmlformats.org/officeDocument/2006/relationships/image" Target="/word/media/5d4bfcfb-2fa0-46a0-b29f-6e1d5283a92f.png" Id="Rd606bb0dcbb044dc" /></Relationships>
</file>