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7a16d102b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064a585c8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Mille-Isles,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6205a23744c6b" /><Relationship Type="http://schemas.openxmlformats.org/officeDocument/2006/relationships/numbering" Target="/word/numbering.xml" Id="R1bd4a0f04a3f4e65" /><Relationship Type="http://schemas.openxmlformats.org/officeDocument/2006/relationships/settings" Target="/word/settings.xml" Id="R421d7519535b41c5" /><Relationship Type="http://schemas.openxmlformats.org/officeDocument/2006/relationships/image" Target="/word/media/dc276e8b-1354-4675-a519-5966ef2da04b.png" Id="Rddd064a585c84a9c" /></Relationships>
</file>