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4d644f154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5aad43d4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b2a67e9964e23" /><Relationship Type="http://schemas.openxmlformats.org/officeDocument/2006/relationships/numbering" Target="/word/numbering.xml" Id="R86adef74b23b474d" /><Relationship Type="http://schemas.openxmlformats.org/officeDocument/2006/relationships/settings" Target="/word/settings.xml" Id="R95343d2cea0e48e7" /><Relationship Type="http://schemas.openxmlformats.org/officeDocument/2006/relationships/image" Target="/word/media/ea09f283-5a0a-41ab-ae40-14ac072a76f1.png" Id="Ree745aad43d44495" /></Relationships>
</file>