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631f9aa38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a6f1b1c57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Lake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9bfffbe7448c8" /><Relationship Type="http://schemas.openxmlformats.org/officeDocument/2006/relationships/numbering" Target="/word/numbering.xml" Id="Rd1f300fbad0d4a9a" /><Relationship Type="http://schemas.openxmlformats.org/officeDocument/2006/relationships/settings" Target="/word/settings.xml" Id="Ra160593d86124b14" /><Relationship Type="http://schemas.openxmlformats.org/officeDocument/2006/relationships/image" Target="/word/media/7f225eeb-f312-42be-ba4f-a58f734eb366.png" Id="Racda6f1b1c574ba9" /></Relationships>
</file>