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8427b10e8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d228b01b8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 Lake West,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9c9fc95614319" /><Relationship Type="http://schemas.openxmlformats.org/officeDocument/2006/relationships/numbering" Target="/word/numbering.xml" Id="Rcef220ebb4ce4e26" /><Relationship Type="http://schemas.openxmlformats.org/officeDocument/2006/relationships/settings" Target="/word/settings.xml" Id="Rcad06f4fa7234789" /><Relationship Type="http://schemas.openxmlformats.org/officeDocument/2006/relationships/image" Target="/word/media/bbccd572-df13-4a4b-8ff3-02fc579cf784.png" Id="R9e0d228b01b847da" /></Relationships>
</file>