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36152f792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a9acd5cca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b8bbe257740c1" /><Relationship Type="http://schemas.openxmlformats.org/officeDocument/2006/relationships/numbering" Target="/word/numbering.xml" Id="Rcf00cac17199404b" /><Relationship Type="http://schemas.openxmlformats.org/officeDocument/2006/relationships/settings" Target="/word/settings.xml" Id="R55d13b24af9248c7" /><Relationship Type="http://schemas.openxmlformats.org/officeDocument/2006/relationships/image" Target="/word/media/bf64e661-5c28-4b10-8a41-8d4ac0648d44.png" Id="R6e9a9acd5cca40d5" /></Relationships>
</file>