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71b9fe64a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2da1efd8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8bf6f0906465d" /><Relationship Type="http://schemas.openxmlformats.org/officeDocument/2006/relationships/numbering" Target="/word/numbering.xml" Id="Rcbfbc0f604c94221" /><Relationship Type="http://schemas.openxmlformats.org/officeDocument/2006/relationships/settings" Target="/word/settings.xml" Id="R20b0c3bdbcd8462a" /><Relationship Type="http://schemas.openxmlformats.org/officeDocument/2006/relationships/image" Target="/word/media/5d9f3c6c-b0dd-40da-9348-12808b59fc38.png" Id="Rb192da1efd8f48b4" /></Relationships>
</file>