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a1ac6879e2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7898de045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Landing,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e6477067b84943" /><Relationship Type="http://schemas.openxmlformats.org/officeDocument/2006/relationships/numbering" Target="/word/numbering.xml" Id="R1b87e103682d4854" /><Relationship Type="http://schemas.openxmlformats.org/officeDocument/2006/relationships/settings" Target="/word/settings.xml" Id="R75a8651e90b9427b" /><Relationship Type="http://schemas.openxmlformats.org/officeDocument/2006/relationships/image" Target="/word/media/8b8ba00e-496c-4ae8-9a89-3c574a902b70.png" Id="Rf457898de045465c" /></Relationships>
</file>