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1efcb40b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420c836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20751c0a14637" /><Relationship Type="http://schemas.openxmlformats.org/officeDocument/2006/relationships/numbering" Target="/word/numbering.xml" Id="R9a968102d4044d3e" /><Relationship Type="http://schemas.openxmlformats.org/officeDocument/2006/relationships/settings" Target="/word/settings.xml" Id="Rbe1659d3359344ce" /><Relationship Type="http://schemas.openxmlformats.org/officeDocument/2006/relationships/image" Target="/word/media/41c746c3-8932-497b-8a4b-32ceef8377ff.png" Id="R89ae420c836c4880" /></Relationships>
</file>