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b0906b614548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9cd4fb66344b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Milleton,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9a81176e504c2c" /><Relationship Type="http://schemas.openxmlformats.org/officeDocument/2006/relationships/numbering" Target="/word/numbering.xml" Id="Rbfc60e80d7654e4d" /><Relationship Type="http://schemas.openxmlformats.org/officeDocument/2006/relationships/settings" Target="/word/settings.xml" Id="R4a63aa08f9a84fbc" /><Relationship Type="http://schemas.openxmlformats.org/officeDocument/2006/relationships/image" Target="/word/media/4f46c334-3c13-4304-bce6-143221867c1b.png" Id="R0b9cd4fb66344b59" /></Relationships>
</file>