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7e1a5c76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414f4b9e3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69c2716e408b" /><Relationship Type="http://schemas.openxmlformats.org/officeDocument/2006/relationships/numbering" Target="/word/numbering.xml" Id="Rf74ae764a02b42f7" /><Relationship Type="http://schemas.openxmlformats.org/officeDocument/2006/relationships/settings" Target="/word/settings.xml" Id="Rfc66f0bea61f4078" /><Relationship Type="http://schemas.openxmlformats.org/officeDocument/2006/relationships/image" Target="/word/media/fe740248-b439-4693-a4c1-20db203eb7c4.png" Id="Rb55414f4b9e340c5" /></Relationships>
</file>