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9c3ed538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565ce3f1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Millidgeville,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5665c363440a" /><Relationship Type="http://schemas.openxmlformats.org/officeDocument/2006/relationships/numbering" Target="/word/numbering.xml" Id="Ra2a53312c9404219" /><Relationship Type="http://schemas.openxmlformats.org/officeDocument/2006/relationships/settings" Target="/word/settings.xml" Id="R88f16d874b4c407b" /><Relationship Type="http://schemas.openxmlformats.org/officeDocument/2006/relationships/image" Target="/word/media/81981f4f-12a8-43ee-a5df-ace67b229d40.png" Id="R3dd565ce3f1946a9" /></Relationships>
</file>