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9cbe7fa74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021cc216f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Milliken,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86f3114094c39" /><Relationship Type="http://schemas.openxmlformats.org/officeDocument/2006/relationships/numbering" Target="/word/numbering.xml" Id="R08eeeac8948846de" /><Relationship Type="http://schemas.openxmlformats.org/officeDocument/2006/relationships/settings" Target="/word/settings.xml" Id="R13701ec80760468b" /><Relationship Type="http://schemas.openxmlformats.org/officeDocument/2006/relationships/image" Target="/word/media/8301a77a-0db1-4a4e-b7c6-edc533d3d3e5.png" Id="R211021cc216f4f43" /></Relationships>
</file>