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9cce146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fa20fd2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177f89a84f9c" /><Relationship Type="http://schemas.openxmlformats.org/officeDocument/2006/relationships/numbering" Target="/word/numbering.xml" Id="R991153ffa83b4078" /><Relationship Type="http://schemas.openxmlformats.org/officeDocument/2006/relationships/settings" Target="/word/settings.xml" Id="Rcbc45fdad3304893" /><Relationship Type="http://schemas.openxmlformats.org/officeDocument/2006/relationships/image" Target="/word/media/09b94e24-e8f9-449a-a42f-f1f2a5698748.png" Id="R23c3fa20fd2a4e59" /></Relationships>
</file>