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7102c1a39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4739adb8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Millrise,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bf8028a04c43" /><Relationship Type="http://schemas.openxmlformats.org/officeDocument/2006/relationships/numbering" Target="/word/numbering.xml" Id="R0f7fcd0e03434739" /><Relationship Type="http://schemas.openxmlformats.org/officeDocument/2006/relationships/settings" Target="/word/settings.xml" Id="Rafb84c4720c84bfc" /><Relationship Type="http://schemas.openxmlformats.org/officeDocument/2006/relationships/image" Target="/word/media/634aa5f3-d065-4ad2-bf5a-0aa4a5a494aa.png" Id="R899d4739adb84aa7" /></Relationships>
</file>