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e49c10e59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d697e5905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3f4402c0c4a83" /><Relationship Type="http://schemas.openxmlformats.org/officeDocument/2006/relationships/numbering" Target="/word/numbering.xml" Id="Rf25022a540a24aa2" /><Relationship Type="http://schemas.openxmlformats.org/officeDocument/2006/relationships/settings" Target="/word/settings.xml" Id="Reb51281c9bef4b1b" /><Relationship Type="http://schemas.openxmlformats.org/officeDocument/2006/relationships/image" Target="/word/media/6c00f05a-7ed9-40c8-a2ae-9d85a6ed9c89.png" Id="Ra42d697e590540a4" /></Relationships>
</file>