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b32a79daa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d2b1d4c79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Millvale,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bfb08a1094649" /><Relationship Type="http://schemas.openxmlformats.org/officeDocument/2006/relationships/numbering" Target="/word/numbering.xml" Id="Rcc987cd79828483d" /><Relationship Type="http://schemas.openxmlformats.org/officeDocument/2006/relationships/settings" Target="/word/settings.xml" Id="R89d11c1d29aa435c" /><Relationship Type="http://schemas.openxmlformats.org/officeDocument/2006/relationships/image" Target="/word/media/9a810770-5545-4fb6-90b5-73fe9d8fd798.png" Id="Rf87d2b1d4c7947d8" /></Relationships>
</file>