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1f0ef92b3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ae4d00ca7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Millvale,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d80094b484744" /><Relationship Type="http://schemas.openxmlformats.org/officeDocument/2006/relationships/numbering" Target="/word/numbering.xml" Id="Rfc07557748a74ee3" /><Relationship Type="http://schemas.openxmlformats.org/officeDocument/2006/relationships/settings" Target="/word/settings.xml" Id="Raf268dff1c4c43f7" /><Relationship Type="http://schemas.openxmlformats.org/officeDocument/2006/relationships/image" Target="/word/media/be99a241-1425-4707-b4e9-f964042962a0.png" Id="R107ae4d00ca749af" /></Relationships>
</file>