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11b7a7be7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650543144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Millview,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14ea90ad649b8" /><Relationship Type="http://schemas.openxmlformats.org/officeDocument/2006/relationships/numbering" Target="/word/numbering.xml" Id="Rae6ddab5b73d4dc0" /><Relationship Type="http://schemas.openxmlformats.org/officeDocument/2006/relationships/settings" Target="/word/settings.xml" Id="Rd5a4badd3e32429e" /><Relationship Type="http://schemas.openxmlformats.org/officeDocument/2006/relationships/image" Target="/word/media/714b0c00-c091-483c-9644-1b17c958ae73.png" Id="R5886505431444501" /></Relationships>
</file>