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1b9c68d86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6499a8ca3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408b17e704b43" /><Relationship Type="http://schemas.openxmlformats.org/officeDocument/2006/relationships/numbering" Target="/word/numbering.xml" Id="Rb69ed35fe6f44029" /><Relationship Type="http://schemas.openxmlformats.org/officeDocument/2006/relationships/settings" Target="/word/settings.xml" Id="R9f597900bb224120" /><Relationship Type="http://schemas.openxmlformats.org/officeDocument/2006/relationships/image" Target="/word/media/23a6cba1-9055-42e1-b990-73fddc4a812d.png" Id="R7bd6499a8ca346e1" /></Relationships>
</file>