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a19ba8abf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dadda4878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 Ridge,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5fd61abdfb433d" /><Relationship Type="http://schemas.openxmlformats.org/officeDocument/2006/relationships/numbering" Target="/word/numbering.xml" Id="Reccc0597c9604abd" /><Relationship Type="http://schemas.openxmlformats.org/officeDocument/2006/relationships/settings" Target="/word/settings.xml" Id="R4851674a8d1f435c" /><Relationship Type="http://schemas.openxmlformats.org/officeDocument/2006/relationships/image" Target="/word/media/e7829baf-85cf-4bfb-85f4-33630dc70ba8.png" Id="R3bedadda487844ec" /></Relationships>
</file>