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8a64623e5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4bfc76385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c115681ea4072" /><Relationship Type="http://schemas.openxmlformats.org/officeDocument/2006/relationships/numbering" Target="/word/numbering.xml" Id="Rd6b38470eb934f1a" /><Relationship Type="http://schemas.openxmlformats.org/officeDocument/2006/relationships/settings" Target="/word/settings.xml" Id="R83c881e4d4d0469c" /><Relationship Type="http://schemas.openxmlformats.org/officeDocument/2006/relationships/image" Target="/word/media/77db8a7e-2030-47da-882e-e35ab52c3703.png" Id="Rafd4bfc763854044" /></Relationships>
</file>