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5c5e14bc5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0b01e0af6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Milsap,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7497503ae45ca" /><Relationship Type="http://schemas.openxmlformats.org/officeDocument/2006/relationships/numbering" Target="/word/numbering.xml" Id="R448654b41d1e49ba" /><Relationship Type="http://schemas.openxmlformats.org/officeDocument/2006/relationships/settings" Target="/word/settings.xml" Id="Rd3ac164fffe741f4" /><Relationship Type="http://schemas.openxmlformats.org/officeDocument/2006/relationships/image" Target="/word/media/a3c1622a-2ef0-4159-9f2d-6cbe923fd6d7.png" Id="Ra3c0b01e0af645be" /></Relationships>
</file>