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ee0604aa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0bdbb2013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ea5656e8f4e18" /><Relationship Type="http://schemas.openxmlformats.org/officeDocument/2006/relationships/numbering" Target="/word/numbering.xml" Id="Rcedd07f889c644f7" /><Relationship Type="http://schemas.openxmlformats.org/officeDocument/2006/relationships/settings" Target="/word/settings.xml" Id="Rc8f222d5c88c4025" /><Relationship Type="http://schemas.openxmlformats.org/officeDocument/2006/relationships/image" Target="/word/media/247c7b2f-4918-42ff-a9e5-851d6d2f9ea4.png" Id="R6470bdbb201341b9" /></Relationships>
</file>