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63d5e3aba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ec13a6908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Milton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187d451fd488e" /><Relationship Type="http://schemas.openxmlformats.org/officeDocument/2006/relationships/numbering" Target="/word/numbering.xml" Id="R04a23e118a1d4b59" /><Relationship Type="http://schemas.openxmlformats.org/officeDocument/2006/relationships/settings" Target="/word/settings.xml" Id="R12a4f65c88404a80" /><Relationship Type="http://schemas.openxmlformats.org/officeDocument/2006/relationships/image" Target="/word/media/c2e800ab-476e-46b0-8093-7c5ab50ebdb9.png" Id="R765ec13a69084131" /></Relationships>
</file>