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e1097c4bc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9cd748f46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96175a4124b2f" /><Relationship Type="http://schemas.openxmlformats.org/officeDocument/2006/relationships/numbering" Target="/word/numbering.xml" Id="R73ca8f9b44034383" /><Relationship Type="http://schemas.openxmlformats.org/officeDocument/2006/relationships/settings" Target="/word/settings.xml" Id="R055e49f31a304a8e" /><Relationship Type="http://schemas.openxmlformats.org/officeDocument/2006/relationships/image" Target="/word/media/e89c9fab-f3ca-4f68-bf97-ccfb7475f65f.png" Id="R6429cd748f4644b1" /></Relationships>
</file>