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0b40b998c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449ba68a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4f0251d7421f" /><Relationship Type="http://schemas.openxmlformats.org/officeDocument/2006/relationships/numbering" Target="/word/numbering.xml" Id="Rfd10847f384646a2" /><Relationship Type="http://schemas.openxmlformats.org/officeDocument/2006/relationships/settings" Target="/word/settings.xml" Id="R78c280b0f9a1417f" /><Relationship Type="http://schemas.openxmlformats.org/officeDocument/2006/relationships/image" Target="/word/media/294981ae-e30d-4ab8-a06e-accce18e3d32.png" Id="R6f8449ba68ad4a74" /></Relationships>
</file>