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8ee631543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d96a40ae1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Mimico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b765fc79448f5" /><Relationship Type="http://schemas.openxmlformats.org/officeDocument/2006/relationships/numbering" Target="/word/numbering.xml" Id="R719d7e7b3cd84381" /><Relationship Type="http://schemas.openxmlformats.org/officeDocument/2006/relationships/settings" Target="/word/settings.xml" Id="R2fbe7c72c7ec49ad" /><Relationship Type="http://schemas.openxmlformats.org/officeDocument/2006/relationships/image" Target="/word/media/bec70d4c-3dde-4aa0-a425-b7734fb8c9b9.png" Id="R052d96a40ae14f21" /></Relationships>
</file>