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a069c31bc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d715594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3f1dddc6492e" /><Relationship Type="http://schemas.openxmlformats.org/officeDocument/2006/relationships/numbering" Target="/word/numbering.xml" Id="R42b0f50dd3e248ac" /><Relationship Type="http://schemas.openxmlformats.org/officeDocument/2006/relationships/settings" Target="/word/settings.xml" Id="R3ce2946e736c40ec" /><Relationship Type="http://schemas.openxmlformats.org/officeDocument/2006/relationships/image" Target="/word/media/7aa5de47-fa31-4697-9a8b-ffdac6e571c4.png" Id="Rbd5bd71559484966" /></Relationships>
</file>