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db19c6151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177f35556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Mimosa,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7769debdb4510" /><Relationship Type="http://schemas.openxmlformats.org/officeDocument/2006/relationships/numbering" Target="/word/numbering.xml" Id="Rd70c5e3e85dc48e7" /><Relationship Type="http://schemas.openxmlformats.org/officeDocument/2006/relationships/settings" Target="/word/settings.xml" Id="R79f9be676d1e4f0c" /><Relationship Type="http://schemas.openxmlformats.org/officeDocument/2006/relationships/image" Target="/word/media/1bca4cf6-df29-40e3-b379-86af50148645.png" Id="R644177f35556473f" /></Relationships>
</file>