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df86787ac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8bfe79753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Minahico,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24bb18c0241c9" /><Relationship Type="http://schemas.openxmlformats.org/officeDocument/2006/relationships/numbering" Target="/word/numbering.xml" Id="R0c4cde3b9626442e" /><Relationship Type="http://schemas.openxmlformats.org/officeDocument/2006/relationships/settings" Target="/word/settings.xml" Id="Rdaae56d9f0804d18" /><Relationship Type="http://schemas.openxmlformats.org/officeDocument/2006/relationships/image" Target="/word/media/f9a3d327-e72a-4d54-aa92-01540f72cc08.png" Id="R9768bfe797534a57" /></Relationships>
</file>