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86cedcd3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0ff6b1676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8b69161454abf" /><Relationship Type="http://schemas.openxmlformats.org/officeDocument/2006/relationships/numbering" Target="/word/numbering.xml" Id="R73ef44a53279433c" /><Relationship Type="http://schemas.openxmlformats.org/officeDocument/2006/relationships/settings" Target="/word/settings.xml" Id="Rb919a479b6d44a2c" /><Relationship Type="http://schemas.openxmlformats.org/officeDocument/2006/relationships/image" Target="/word/media/5d7159e9-50a6-491d-b0d5-7a02ddd2f9d7.png" Id="R1d90ff6b167642a5" /></Relationships>
</file>