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d2e3ab3a4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0c88ebc2d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Minaty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6e4e6271144b6" /><Relationship Type="http://schemas.openxmlformats.org/officeDocument/2006/relationships/numbering" Target="/word/numbering.xml" Id="Rce30df2127dd4492" /><Relationship Type="http://schemas.openxmlformats.org/officeDocument/2006/relationships/settings" Target="/word/settings.xml" Id="Rb570dc0fafd64aaa" /><Relationship Type="http://schemas.openxmlformats.org/officeDocument/2006/relationships/image" Target="/word/media/8600738f-6a51-44af-8826-042c3efd9d9d.png" Id="Rb920c88ebc2d43d1" /></Relationships>
</file>