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59ae4a690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e06199fd4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Mindemoya,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77ac9647c4a98" /><Relationship Type="http://schemas.openxmlformats.org/officeDocument/2006/relationships/numbering" Target="/word/numbering.xml" Id="Rf6b5b3a238cd4f1a" /><Relationship Type="http://schemas.openxmlformats.org/officeDocument/2006/relationships/settings" Target="/word/settings.xml" Id="R438d7d460ca84295" /><Relationship Type="http://schemas.openxmlformats.org/officeDocument/2006/relationships/image" Target="/word/media/45e9d3d2-f416-4c87-b0d9-68aa899b604d.png" Id="R721e06199fd44151" /></Relationships>
</file>