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12b661550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09174affc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Minden,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2452ad0284c7e" /><Relationship Type="http://schemas.openxmlformats.org/officeDocument/2006/relationships/numbering" Target="/word/numbering.xml" Id="R6cee2f642c2f4ec1" /><Relationship Type="http://schemas.openxmlformats.org/officeDocument/2006/relationships/settings" Target="/word/settings.xml" Id="R054a9d8ca8724bf2" /><Relationship Type="http://schemas.openxmlformats.org/officeDocument/2006/relationships/image" Target="/word/media/d1056fa8-1cc7-40d4-bd43-5140b0acc054.png" Id="R11309174affc4245" /></Relationships>
</file>