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db2bc150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f158f8b9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Mine-Bateman-Bay,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cce468174829" /><Relationship Type="http://schemas.openxmlformats.org/officeDocument/2006/relationships/numbering" Target="/word/numbering.xml" Id="R9e2b0729a76d4a3e" /><Relationship Type="http://schemas.openxmlformats.org/officeDocument/2006/relationships/settings" Target="/word/settings.xml" Id="Rc53204ff381e4e93" /><Relationship Type="http://schemas.openxmlformats.org/officeDocument/2006/relationships/image" Target="/word/media/db15a8ff-6954-4ac5-92a2-a3c31d0e6b7a.png" Id="R976ff158f8b94032" /></Relationships>
</file>