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2619cb333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13a7426ee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Mine-Blackburn,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9363bbbe04ff4" /><Relationship Type="http://schemas.openxmlformats.org/officeDocument/2006/relationships/numbering" Target="/word/numbering.xml" Id="R4b1de0c13cd242ea" /><Relationship Type="http://schemas.openxmlformats.org/officeDocument/2006/relationships/settings" Target="/word/settings.xml" Id="Rbcafaf55bea84d4d" /><Relationship Type="http://schemas.openxmlformats.org/officeDocument/2006/relationships/image" Target="/word/media/8280dc01-b8ff-484c-a0a7-ced278e6a85c.png" Id="Rf4c13a7426ee477e" /></Relationships>
</file>