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ba6c147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6ca784f2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Mine-Bruneau,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c6126276548bb" /><Relationship Type="http://schemas.openxmlformats.org/officeDocument/2006/relationships/numbering" Target="/word/numbering.xml" Id="R646397bd3bdd4080" /><Relationship Type="http://schemas.openxmlformats.org/officeDocument/2006/relationships/settings" Target="/word/settings.xml" Id="R143979e5774c4041" /><Relationship Type="http://schemas.openxmlformats.org/officeDocument/2006/relationships/image" Target="/word/media/8db35997-7fe5-4c4b-8012-eddfbf36e31e.png" Id="R0b26ca784f244761" /></Relationships>
</file>