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6f3f0117a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047255e9d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d0ffba67e455f" /><Relationship Type="http://schemas.openxmlformats.org/officeDocument/2006/relationships/numbering" Target="/word/numbering.xml" Id="R14ba1a04c92244a9" /><Relationship Type="http://schemas.openxmlformats.org/officeDocument/2006/relationships/settings" Target="/word/settings.xml" Id="R92561e0fbe884890" /><Relationship Type="http://schemas.openxmlformats.org/officeDocument/2006/relationships/image" Target="/word/media/8d95be90-185c-4fed-9ad9-8207885c2f51.png" Id="Rda4047255e9d4e7a" /></Relationships>
</file>