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d6c4e3f84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b44f6f535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Mine-Chib-Kayrand,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23b0ddbe246ef" /><Relationship Type="http://schemas.openxmlformats.org/officeDocument/2006/relationships/numbering" Target="/word/numbering.xml" Id="R5cd6770790314ac3" /><Relationship Type="http://schemas.openxmlformats.org/officeDocument/2006/relationships/settings" Target="/word/settings.xml" Id="R28ed060b44674848" /><Relationship Type="http://schemas.openxmlformats.org/officeDocument/2006/relationships/image" Target="/word/media/3ef13472-0755-47e4-ab49-0d6238954f9f.png" Id="R143b44f6f5354f1d" /></Relationships>
</file>