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2b77b9dd4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461d21dde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Mine-Duvan,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904859e9b48b7" /><Relationship Type="http://schemas.openxmlformats.org/officeDocument/2006/relationships/numbering" Target="/word/numbering.xml" Id="R2d65cb63b9294be0" /><Relationship Type="http://schemas.openxmlformats.org/officeDocument/2006/relationships/settings" Target="/word/settings.xml" Id="Rdf824e9491234791" /><Relationship Type="http://schemas.openxmlformats.org/officeDocument/2006/relationships/image" Target="/word/media/f8bc2a34-8080-476a-9cbf-ef33641c06a7.png" Id="R766461d21dde4e85" /></Relationships>
</file>