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02d92a72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a942cf740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Mine-Icon-Sullivan,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22c36f5343fb" /><Relationship Type="http://schemas.openxmlformats.org/officeDocument/2006/relationships/numbering" Target="/word/numbering.xml" Id="R8f5e5e2ed5d342a0" /><Relationship Type="http://schemas.openxmlformats.org/officeDocument/2006/relationships/settings" Target="/word/settings.xml" Id="R4fec3a652d534018" /><Relationship Type="http://schemas.openxmlformats.org/officeDocument/2006/relationships/image" Target="/word/media/18838eb1-84c5-44c7-bf1a-1b009b9266d8.png" Id="Ra37a942cf7404786" /></Relationships>
</file>