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89d8e179c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ecc4ecf6b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Mine-Jaculet,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afdb948584c32" /><Relationship Type="http://schemas.openxmlformats.org/officeDocument/2006/relationships/numbering" Target="/word/numbering.xml" Id="R7dd1c0deea664d46" /><Relationship Type="http://schemas.openxmlformats.org/officeDocument/2006/relationships/settings" Target="/word/settings.xml" Id="Rc02e63b7abf24089" /><Relationship Type="http://schemas.openxmlformats.org/officeDocument/2006/relationships/image" Target="/word/media/0de2a5ab-2350-4afe-9b83-160f445aa08d.png" Id="R954ecc4ecf6b4ef7" /></Relationships>
</file>